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9A0C5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30" w:line="360" w:lineRule="auto"/>
        <w:jc w:val="center"/>
        <w:rPr>
          <w:rFonts w:ascii="Calibri" w:eastAsia="Calibri" w:hAnsi="Calibri" w:cs="Calibri"/>
          <w:color w:val="000000"/>
          <w:kern w:val="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noProof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drawing>
          <wp:inline distT="0" distB="0" distL="0" distR="0" wp14:anchorId="7778EECC" wp14:editId="756E0B02">
            <wp:extent cx="662152" cy="725214"/>
            <wp:effectExtent l="0" t="0" r="5080" b="0"/>
            <wp:docPr id="1073741825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3" descr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423" cy="7266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                                                                                                                        </w:t>
      </w:r>
      <w:r w:rsidRPr="004B5896">
        <w:rPr>
          <w:rFonts w:ascii="Arial" w:eastAsia="Arial" w:hAnsi="Arial" w:cs="Arial"/>
          <w:b/>
          <w:bCs/>
          <w:noProof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drawing>
          <wp:inline distT="0" distB="0" distL="0" distR="0" wp14:anchorId="19A93228" wp14:editId="0AF5E7B3">
            <wp:extent cx="641131" cy="683173"/>
            <wp:effectExtent l="0" t="0" r="6985" b="3175"/>
            <wp:docPr id="1073741826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2" descr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2483" cy="6846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3696EC5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480" w:after="120" w:line="276" w:lineRule="auto"/>
        <w:jc w:val="center"/>
        <w:outlineLvl w:val="0"/>
        <w:rPr>
          <w:rFonts w:ascii="Arial" w:eastAsia="Arial" w:hAnsi="Arial" w:cs="Arial"/>
          <w:b/>
          <w:bCs/>
          <w:color w:val="000000"/>
          <w:kern w:val="0"/>
          <w:sz w:val="30"/>
          <w:szCs w:val="3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bookmarkStart w:id="0" w:name="_headingh.1x8c7n4wq2vr"/>
      <w:bookmarkEnd w:id="0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30"/>
          <w:szCs w:val="3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PEACE STARTS WITH ME</w:t>
      </w:r>
      <w:bookmarkStart w:id="1" w:name="_headingh.hsaoljafn2kw"/>
      <w:bookmarkEnd w:id="1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30"/>
          <w:szCs w:val="3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/ MIR POČINJE SA MNOM</w:t>
      </w:r>
    </w:p>
    <w:p w14:paraId="3ECB672A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80" w:after="80" w:line="276" w:lineRule="auto"/>
        <w:jc w:val="center"/>
        <w:outlineLvl w:val="2"/>
        <w:rPr>
          <w:rFonts w:ascii="Arial" w:eastAsia="Arial" w:hAnsi="Arial" w:cs="Arial"/>
          <w:b/>
          <w:bCs/>
          <w:color w:val="000000"/>
          <w:kern w:val="0"/>
          <w:sz w:val="26"/>
          <w:szCs w:val="2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bookmarkStart w:id="2" w:name="_headingh.pxacfdyrl9wv"/>
      <w:bookmarkEnd w:id="2"/>
      <w:proofErr w:type="spellStart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Poziv</w:t>
      </w:r>
      <w:proofErr w:type="spellEnd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na</w:t>
      </w:r>
      <w:proofErr w:type="spellEnd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umjetničke</w:t>
      </w:r>
      <w:proofErr w:type="spellEnd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radionice</w:t>
      </w:r>
      <w:proofErr w:type="spellEnd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</w:t>
      </w:r>
      <w:proofErr w:type="spellEnd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izložbu</w:t>
      </w:r>
      <w:proofErr w:type="spellEnd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dječjih</w:t>
      </w:r>
      <w:proofErr w:type="spellEnd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likovnih</w:t>
      </w:r>
      <w:proofErr w:type="spellEnd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radova</w:t>
      </w:r>
      <w:proofErr w:type="spellEnd"/>
    </w:p>
    <w:p w14:paraId="1C4189CE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240" w:line="276" w:lineRule="auto"/>
        <w:jc w:val="both"/>
        <w:rPr>
          <w:rFonts w:ascii="Arial" w:eastAsia="Arial" w:hAnsi="Arial" w:cs="Arial"/>
          <w:color w:val="000000"/>
          <w:kern w:val="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Konekt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Lab Zagreb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, u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okviru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programa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International Association of Arts and Culture for Peace (IAACP),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poziva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učenike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6., 7.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8.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razreda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osnovne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škole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na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sudjelovanje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u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umjetničkom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programu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koji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kroz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kreativno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izražavanje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potiče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mir,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međusobno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razumijevanje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povezivanje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p w14:paraId="19506B9F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240" w:line="276" w:lineRule="auto"/>
        <w:jc w:val="both"/>
        <w:rPr>
          <w:rFonts w:ascii="Arial" w:eastAsia="Arial" w:hAnsi="Arial" w:cs="Arial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Djeca su pozvana izraditi originalni likovni rad na temu 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„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Mir po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č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inje sa mnom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“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, u tehnici po vlastitom izboru.</w:t>
      </w:r>
    </w:p>
    <w:p w14:paraId="3D3D66B0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240" w:line="276" w:lineRule="auto"/>
        <w:jc w:val="both"/>
        <w:rPr>
          <w:rFonts w:ascii="Arial" w:eastAsia="Arial" w:hAnsi="Arial" w:cs="Arial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de-DE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Stru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č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na komisija odabrat 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e 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12 sudionika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koji 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e sudjelovati u umjetni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č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kim radionicama pod vodstvom umjetnice 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Ji Suk Baek(@jisukbaekpainter)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i autorice 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Leile Aleksandre Jeli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p w14:paraId="7799430E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80" w:after="80" w:line="240" w:lineRule="auto"/>
        <w:jc w:val="both"/>
        <w:outlineLvl w:val="2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bookmarkStart w:id="3" w:name="_headingh.rzxmsrkz2t0x"/>
      <w:bookmarkEnd w:id="3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VA</w:t>
      </w: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Ž</w:t>
      </w: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NI DATUMI</w:t>
      </w:r>
    </w:p>
    <w:p w14:paraId="4DAE571D" w14:textId="77777777" w:rsidR="004B5896" w:rsidRPr="004B5896" w:rsidRDefault="004B5896" w:rsidP="004B5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 w:line="240" w:lineRule="auto"/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Rok za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prijavu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:</w:t>
      </w:r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6. 11. 2026.</w:t>
      </w:r>
    </w:p>
    <w:p w14:paraId="3450C416" w14:textId="3E181FF9" w:rsidR="004B5896" w:rsidRPr="004B5896" w:rsidRDefault="004B5896" w:rsidP="004B5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 w:line="240" w:lineRule="auto"/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Umjetničke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radionice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:</w:t>
      </w:r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7.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8. 11. 2026., u</w:t>
      </w:r>
      <w:r w:rsidR="00913760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15:30-17.00</w:t>
      </w:r>
    </w:p>
    <w:p w14:paraId="197F3D96" w14:textId="77777777" w:rsidR="004B5896" w:rsidRPr="004B5896" w:rsidRDefault="004B5896" w:rsidP="004B5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 w:line="240" w:lineRule="auto"/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Glavni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program:</w:t>
      </w:r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14.11.2026 u 16:30 sati -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govor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Marijana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Gubine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prikazivanje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kratkog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filma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Therese Khalil</w:t>
      </w:r>
    </w:p>
    <w:p w14:paraId="416A62CF" w14:textId="77777777" w:rsidR="004B5896" w:rsidRPr="004B5896" w:rsidRDefault="004B5896" w:rsidP="004B5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 w:line="240" w:lineRule="auto"/>
        <w:rPr>
          <w:rFonts w:ascii="Arial" w:eastAsia="Arial Unicode MS" w:hAnsi="Arial" w:cs="Arial Unicode MS"/>
          <w:b/>
          <w:bCs/>
          <w:color w:val="000000"/>
          <w:kern w:val="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Otvorenje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završne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izložbe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uz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glazbene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poetske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nastupe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:</w:t>
      </w:r>
      <w:r w:rsidRPr="004B5896">
        <w:rPr>
          <w:rFonts w:ascii="Arial" w:eastAsia="Arial Unicode MS" w:hAnsi="Arial" w:cs="Arial Unicode MS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14. </w:t>
      </w:r>
      <w:r w:rsidRPr="004B5896">
        <w:rPr>
          <w:rFonts w:ascii="Arial" w:eastAsia="Arial Unicode MS" w:hAnsi="Arial" w:cs="Arial Unicode MS"/>
          <w:color w:val="000000"/>
          <w:kern w:val="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11. 2026. u 18:00 sati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4B5896">
        <w:rPr>
          <w:rFonts w:ascii="Arial" w:eastAsia="Arial Unicode MS" w:hAnsi="Arial" w:cs="Arial Unicode MS"/>
          <w:color w:val="000000"/>
          <w:kern w:val="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(Trajanje izložbe: 10 dana)</w:t>
      </w:r>
    </w:p>
    <w:p w14:paraId="295D6555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240" w:line="240" w:lineRule="auto"/>
        <w:jc w:val="both"/>
        <w:rPr>
          <w:rFonts w:ascii="Arial" w:eastAsia="Arial" w:hAnsi="Arial" w:cs="Arial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Lokacija:</w:t>
      </w:r>
      <w:r w:rsidRPr="004B5896">
        <w:rPr>
          <w:rFonts w:ascii="Arial" w:eastAsia="Arial Unicode MS" w:hAnsi="Arial" w:cs="Arial Unicode MS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Konekt Lab, Ulica Jure Ka</w:t>
      </w:r>
      <w:r w:rsidRPr="004B5896">
        <w:rPr>
          <w:rFonts w:ascii="Arial" w:eastAsia="Arial Unicode MS" w:hAnsi="Arial" w:cs="Arial Unicode MS"/>
          <w:color w:val="000000"/>
          <w:kern w:val="0"/>
          <w:sz w:val="22"/>
          <w:szCs w:val="22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š</w:t>
      </w:r>
      <w:r w:rsidRPr="004B5896">
        <w:rPr>
          <w:rFonts w:ascii="Arial" w:eastAsia="Arial Unicode MS" w:hAnsi="Arial" w:cs="Arial Unicode MS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telana 17A, Zagreb.</w:t>
      </w:r>
      <w:r w:rsidRPr="004B5896">
        <w:rPr>
          <w:rFonts w:ascii="Arial" w:eastAsia="Arial" w:hAnsi="Arial" w:cs="Arial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 </w:t>
      </w:r>
    </w:p>
    <w:p w14:paraId="7F054850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80" w:after="80" w:line="240" w:lineRule="auto"/>
        <w:jc w:val="both"/>
        <w:outlineLvl w:val="2"/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bookmarkStart w:id="4" w:name="_headingh.6xfyvq69o7h7"/>
      <w:bookmarkEnd w:id="4"/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KAKO SE PRIJAVITI?</w:t>
      </w:r>
    </w:p>
    <w:p w14:paraId="08B42E7C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80" w:after="8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Pošaljite ispunjeni prijavni obrazac na </w:t>
      </w:r>
      <w:r w:rsidRPr="004B5896">
        <w:rPr>
          <w:rFonts w:ascii="Arial" w:eastAsia="Times New Roman" w:hAnsi="Arial" w:cs="Times New Roman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fldChar w:fldCharType="begin"/>
      </w:r>
      <w:r w:rsidRPr="004B5896">
        <w:rPr>
          <w:rFonts w:ascii="Arial" w:eastAsia="Times New Roman" w:hAnsi="Arial" w:cs="Times New Roman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instrText>HYPERLINK "mailto:</w:instrText>
      </w: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instrText>konektlab@gmail.com</w:instrText>
      </w:r>
      <w:r w:rsidRPr="004B5896">
        <w:rPr>
          <w:rFonts w:ascii="Arial" w:eastAsia="Times New Roman" w:hAnsi="Arial" w:cs="Times New Roman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instrText>"</w:instrText>
      </w:r>
      <w:r w:rsidRPr="004B5896">
        <w:rPr>
          <w:rFonts w:ascii="Arial" w:eastAsia="Times New Roman" w:hAnsi="Arial" w:cs="Times New Roman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r>
      <w:r w:rsidRPr="004B5896">
        <w:rPr>
          <w:rFonts w:ascii="Arial" w:eastAsia="Times New Roman" w:hAnsi="Arial" w:cs="Times New Roman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fldChar w:fldCharType="separate"/>
      </w: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val="single"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konektlab@gmail.com</w:t>
      </w:r>
      <w:r w:rsidRPr="004B5896">
        <w:rPr>
          <w:rFonts w:ascii="Arial" w:eastAsia="Times New Roman" w:hAnsi="Arial" w:cs="Times New Roman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fldChar w:fldCharType="end"/>
      </w: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, ili </w:t>
      </w:r>
      <w:r w:rsidRPr="004B58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ubaci izravno u poštanski sandučić na adresi Medveščina 10, na ime Ji Suk Baek.</w:t>
      </w:r>
    </w:p>
    <w:p w14:paraId="0368039F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80" w:after="80" w:line="240" w:lineRule="auto"/>
        <w:jc w:val="both"/>
        <w:outlineLvl w:val="2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Sudjelovanje je besplatno. Prijava podrazumijeva obvezno sudjelovanje odabranih sudionika na oba dana radionica i zavr</w:t>
      </w: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š</w:t>
      </w: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noj izlo</w:t>
      </w: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ž</w:t>
      </w:r>
      <w:r w:rsidRPr="004B5896">
        <w:rPr>
          <w:rFonts w:ascii="Arial" w:eastAsia="Times New Roman" w:hAnsi="Arial" w:cs="Times New Roman"/>
          <w:b/>
          <w:bCs/>
          <w:color w:val="000000"/>
          <w:kern w:val="0"/>
          <w:sz w:val="22"/>
          <w:szCs w:val="22"/>
          <w:u w:color="000000"/>
          <w:bdr w:val="nil"/>
          <w:lang w:val="it-I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bi.</w:t>
      </w:r>
    </w:p>
    <w:p w14:paraId="485FA38F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240" w:line="276" w:lineRule="auto"/>
        <w:jc w:val="both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Detaljne informacije i prijavni obrazac dostupni su u prilo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22"/>
          <w:szCs w:val="22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ž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enom dokumentu.</w:t>
      </w:r>
    </w:p>
    <w:p w14:paraId="181272A7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240" w:line="276" w:lineRule="auto"/>
        <w:jc w:val="center"/>
        <w:rPr>
          <w:rFonts w:ascii="Arial" w:eastAsia="Arial" w:hAnsi="Arial" w:cs="Arial"/>
          <w:color w:val="000000"/>
          <w:kern w:val="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proofErr w:type="spellStart"/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Konekt</w:t>
      </w:r>
      <w:proofErr w:type="spellEnd"/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Lab Zagreb</w:t>
      </w:r>
      <w:r w:rsidRPr="004B589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</w:r>
      <w:hyperlink r:id="rId7" w:history="1">
        <w:r w:rsidRPr="004B5896">
          <w:rPr>
            <w:rFonts w:ascii="Arial" w:eastAsia="Arial" w:hAnsi="Arial" w:cs="Arial"/>
            <w:color w:val="1155CC"/>
            <w:kern w:val="0"/>
            <w:sz w:val="22"/>
            <w:szCs w:val="22"/>
            <w:u w:val="single" w:color="1155CC"/>
            <w:bdr w:val="nil"/>
            <w:lang w:val="en-US"/>
            <w14:textOutline w14:w="0" w14:cap="flat" w14:cmpd="sng" w14:algn="ctr">
              <w14:noFill/>
              <w14:prstDash w14:val="solid"/>
              <w14:bevel/>
            </w14:textOutline>
            <w14:ligatures w14:val="none"/>
          </w:rPr>
          <w:t>www.konektlab.info</w:t>
        </w:r>
      </w:hyperlink>
      <w:r w:rsidRPr="004B5896">
        <w:rPr>
          <w:rFonts w:ascii="Arial" w:eastAsia="Arial Unicode MS" w:hAnsi="Arial" w:cs="Arial Unicode MS"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| @konekt.lab     0917853301</w:t>
      </w:r>
    </w:p>
    <w:p w14:paraId="16C53202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276" w:lineRule="auto"/>
        <w:jc w:val="both"/>
        <w:rPr>
          <w:rFonts w:ascii="Arial" w:eastAsia="Arial" w:hAnsi="Arial" w:cs="Arial"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261C3931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276" w:lineRule="auto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23CAC4B3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jc w:val="center"/>
        <w:rPr>
          <w:rFonts w:ascii="Arial" w:eastAsia="Arial" w:hAnsi="Arial" w:cs="Arial"/>
          <w:color w:val="000000"/>
          <w:kern w:val="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lastRenderedPageBreak/>
        <w:t>PEACE STARTS WITH ME</w:t>
      </w:r>
    </w:p>
    <w:p w14:paraId="34E8CDD6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jc w:val="center"/>
        <w:rPr>
          <w:rFonts w:ascii="Arial" w:eastAsia="Arial" w:hAnsi="Arial" w:cs="Arial"/>
          <w:color w:val="000000"/>
          <w:kern w:val="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MIR POČINJE SA MNOM</w:t>
      </w:r>
    </w:p>
    <w:p w14:paraId="622D572B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jc w:val="center"/>
        <w:rPr>
          <w:rFonts w:ascii="Arial" w:eastAsia="Arial" w:hAnsi="Arial" w:cs="Arial"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22"/>
          <w:szCs w:val="22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PRIJAVNI OBRAZAC</w:t>
      </w:r>
    </w:p>
    <w:p w14:paraId="0075F0F4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PODACI O SUDIONIKU</w:t>
      </w:r>
    </w:p>
    <w:p w14:paraId="47A97C6F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Ime i prezime djeteta:  ____________________________________________</w:t>
      </w:r>
    </w:p>
    <w:p w14:paraId="4C178637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Dob:  ____________________________________________</w:t>
      </w:r>
    </w:p>
    <w:p w14:paraId="3D84D3C2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Š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kola:  ____________________________________________</w:t>
      </w:r>
    </w:p>
    <w:p w14:paraId="2BBC82E8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Razred:  ____________________________________________</w:t>
      </w:r>
    </w:p>
    <w:p w14:paraId="79F6D86B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PODACI O LIKOVNOM RADU</w:t>
      </w:r>
    </w:p>
    <w:p w14:paraId="0DD96E6B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Naslov rada:  ____________________________________________</w:t>
      </w:r>
    </w:p>
    <w:p w14:paraId="696DC7ED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Likovna tehnika:  ____________________________________________</w:t>
      </w:r>
    </w:p>
    <w:p w14:paraId="339BACC2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Format / dimenzije rada:  ____________________________________________</w:t>
      </w:r>
    </w:p>
    <w:p w14:paraId="763F6A43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Kratak opis rada (neobavezno):</w:t>
      </w:r>
    </w:p>
    <w:p w14:paraId="79DC79BB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____________________________________________________________________________</w:t>
      </w:r>
    </w:p>
    <w:p w14:paraId="1A3702A2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____________________________________________________________________________</w:t>
      </w:r>
    </w:p>
    <w:p w14:paraId="4B6CB287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18"/>
          <w:szCs w:val="18"/>
          <w:u w:color="000000"/>
          <w:bdr w:val="nil"/>
          <w:lang w:val="de-DE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PODACI O RODITELJU / SKRBNIKU</w:t>
      </w:r>
    </w:p>
    <w:p w14:paraId="2409CF4B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Ime i prezime:  ____________________________________________</w:t>
      </w:r>
    </w:p>
    <w:p w14:paraId="27623974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E-mail:  ____________________________________________</w:t>
      </w:r>
    </w:p>
    <w:p w14:paraId="7E42DC5F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proofErr w:type="spellStart"/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Telefon</w:t>
      </w:r>
      <w:proofErr w:type="spellEnd"/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:  ____________________________________________</w:t>
      </w:r>
    </w:p>
    <w:p w14:paraId="660D226B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18"/>
          <w:szCs w:val="18"/>
          <w:u w:color="000000"/>
          <w:bdr w:val="nil"/>
          <w:lang w:val="de-DE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SUGLASNOST RODITELJA / SKRBNIKA</w:t>
      </w:r>
    </w:p>
    <w:p w14:paraId="20EE5118" w14:textId="77777777" w:rsidR="004B5896" w:rsidRPr="004B5896" w:rsidRDefault="004B5896" w:rsidP="004B589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Suglasan/suglasna sam da moje dijete sudjeluje u postupku odabira za ovaj umjetni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č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ki program te da se navedeni podaci koriste za organizaciju prijave i kontaktiranje u vezi s programom.</w:t>
      </w:r>
    </w:p>
    <w:p w14:paraId="71A9C09C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Segoe UI Symbol" w:eastAsia="Arial Unicode MS" w:hAnsi="Segoe UI Symbol" w:cs="Segoe UI Symbol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☐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Potvr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đ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ujem da 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e moje dijete, u slu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č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aju odabira, sudjelovati na umjetni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č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kim radionicama 7. i 8. 11. 2026. te prisustvovati zavr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š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noj izlo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ž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bi 14. 11. 2026. u 18:00 h. Razumijem da je sudjelovanje na oba dana radionica i zavr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š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noj izlo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ž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bi obvezan uvjet prijave.</w:t>
      </w:r>
    </w:p>
    <w:p w14:paraId="184F1809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Ime i prezime roditelja/skrbnika:  ____________________________________________</w:t>
      </w:r>
    </w:p>
    <w:p w14:paraId="2D59D262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Datum:  ____________________________________________</w:t>
      </w:r>
    </w:p>
    <w:p w14:paraId="69E8CD85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6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Napomena: Suglasnost za javnu objavu fotografija djeteta i njegovih radova ure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đ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uje se zasebno prije njihove objave.</w:t>
      </w:r>
    </w:p>
    <w:p w14:paraId="232151F1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IZJAVA O ZAŠ</w:t>
      </w:r>
      <w:r w:rsidRPr="004B5896">
        <w:rPr>
          <w:rFonts w:ascii="Arial" w:eastAsia="Arial Unicode MS" w:hAnsi="Arial" w:cs="Arial Unicode MS"/>
          <w:b/>
          <w:bCs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TITI OSOBNIH PODATAKA</w:t>
      </w:r>
    </w:p>
    <w:p w14:paraId="5051503C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" w:hAnsi="Arial" w:cs="Arial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Osobni podaci prikupljeni putem ove prijavnice koristit 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e se isklju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č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ivo u svrhu organizacije i provedbe programa. Podaci 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e se obra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đ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ivati povjerljivo, u skladu s Op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om uredbom o za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š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titi podataka (GDPR, Uredba (EU) 2016/679) te se ne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e dijeliti s tre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im osobama niti koristiti u druge svrhe bez odgovaraju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e pravne osnove.</w:t>
      </w:r>
    </w:p>
    <w:p w14:paraId="5A7FE4CA" w14:textId="77777777" w:rsidR="004B5896" w:rsidRPr="004B5896" w:rsidRDefault="004B5896" w:rsidP="004B58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color w:val="000000"/>
          <w:kern w:val="0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Pristup osobnim podacima imat 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ć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e samo ovla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PT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š</w:t>
      </w:r>
      <w:r w:rsidRPr="004B5896">
        <w:rPr>
          <w:rFonts w:ascii="Arial" w:eastAsia="Arial Unicode MS" w:hAnsi="Arial" w:cs="Arial Unicode MS"/>
          <w:color w:val="000000"/>
          <w:kern w:val="0"/>
          <w:sz w:val="18"/>
          <w:szCs w:val="18"/>
          <w:u w:color="000000"/>
          <w:bdr w:val="nil"/>
          <w:lang w:val="pt-BR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tene osobe kojima su ti podaci potrebni za provedbu programa.</w:t>
      </w:r>
    </w:p>
    <w:p w14:paraId="4899C70F" w14:textId="77777777" w:rsidR="00CA3880" w:rsidRPr="004B5896" w:rsidRDefault="00CA3880">
      <w:pPr>
        <w:rPr>
          <w:lang w:val="pt-BR"/>
        </w:rPr>
      </w:pPr>
    </w:p>
    <w:sectPr w:rsidR="00CA3880" w:rsidRPr="004B5896" w:rsidSect="004B5896">
      <w:pgSz w:w="12240" w:h="15840"/>
      <w:pgMar w:top="1020" w:right="1134" w:bottom="96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4512C"/>
    <w:multiLevelType w:val="hybridMultilevel"/>
    <w:tmpl w:val="8418103C"/>
    <w:numStyleLink w:val="ImportedStyle2"/>
  </w:abstractNum>
  <w:abstractNum w:abstractNumId="1" w15:restartNumberingAfterBreak="0">
    <w:nsid w:val="32B04F97"/>
    <w:multiLevelType w:val="hybridMultilevel"/>
    <w:tmpl w:val="826E46C6"/>
    <w:numStyleLink w:val="Bullet"/>
  </w:abstractNum>
  <w:abstractNum w:abstractNumId="2" w15:restartNumberingAfterBreak="0">
    <w:nsid w:val="37690284"/>
    <w:multiLevelType w:val="hybridMultilevel"/>
    <w:tmpl w:val="8418103C"/>
    <w:styleLink w:val="ImportedStyle2"/>
    <w:lvl w:ilvl="0" w:tplc="5136DD4E">
      <w:start w:val="1"/>
      <w:numFmt w:val="bullet"/>
      <w:lvlText w:val="☐"/>
      <w:lvlJc w:val="left"/>
      <w:pPr>
        <w:ind w:left="193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A348991C">
      <w:start w:val="1"/>
      <w:numFmt w:val="bullet"/>
      <w:lvlText w:val="☐"/>
      <w:lvlJc w:val="left"/>
      <w:pPr>
        <w:ind w:left="793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5B7CF8FE">
      <w:start w:val="1"/>
      <w:numFmt w:val="bullet"/>
      <w:lvlText w:val="☐"/>
      <w:lvlJc w:val="left"/>
      <w:pPr>
        <w:ind w:left="1393" w:hanging="1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5E29870">
      <w:start w:val="1"/>
      <w:numFmt w:val="bullet"/>
      <w:lvlText w:val="☐"/>
      <w:lvlJc w:val="left"/>
      <w:pPr>
        <w:ind w:left="1993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6E88E246">
      <w:start w:val="1"/>
      <w:numFmt w:val="bullet"/>
      <w:lvlText w:val="☐"/>
      <w:lvlJc w:val="left"/>
      <w:pPr>
        <w:ind w:left="2593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5232DAA6">
      <w:start w:val="1"/>
      <w:numFmt w:val="bullet"/>
      <w:lvlText w:val="☐"/>
      <w:lvlJc w:val="left"/>
      <w:pPr>
        <w:ind w:left="3193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A1467AE0">
      <w:start w:val="1"/>
      <w:numFmt w:val="bullet"/>
      <w:lvlText w:val="☐"/>
      <w:lvlJc w:val="left"/>
      <w:pPr>
        <w:ind w:left="3793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48F09FFC">
      <w:start w:val="1"/>
      <w:numFmt w:val="bullet"/>
      <w:lvlText w:val="☐"/>
      <w:lvlJc w:val="left"/>
      <w:pPr>
        <w:ind w:left="4393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13CCBB92">
      <w:start w:val="1"/>
      <w:numFmt w:val="bullet"/>
      <w:lvlText w:val="☐"/>
      <w:lvlJc w:val="left"/>
      <w:pPr>
        <w:ind w:left="4993" w:hanging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" w15:restartNumberingAfterBreak="0">
    <w:nsid w:val="52AC44F2"/>
    <w:multiLevelType w:val="hybridMultilevel"/>
    <w:tmpl w:val="826E46C6"/>
    <w:styleLink w:val="Bullet"/>
    <w:lvl w:ilvl="0" w:tplc="82DEFCAC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E80560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EA6EBD4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612FF02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AD07B02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8A62A2C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E32A3A8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E3D6353C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8ABE154E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803576388">
    <w:abstractNumId w:val="3"/>
  </w:num>
  <w:num w:numId="2" w16cid:durableId="220871426">
    <w:abstractNumId w:val="1"/>
  </w:num>
  <w:num w:numId="3" w16cid:durableId="1930770670">
    <w:abstractNumId w:val="2"/>
  </w:num>
  <w:num w:numId="4" w16cid:durableId="1271282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896"/>
    <w:rsid w:val="00323C58"/>
    <w:rsid w:val="004B5896"/>
    <w:rsid w:val="005412D4"/>
    <w:rsid w:val="00913760"/>
    <w:rsid w:val="00A816CD"/>
    <w:rsid w:val="00CA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3A251"/>
  <w15:chartTrackingRefBased/>
  <w15:docId w15:val="{76588940-F3B8-4ABF-BB51-849159C2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896"/>
    <w:rPr>
      <w:b/>
      <w:bCs/>
      <w:smallCaps/>
      <w:color w:val="0F4761" w:themeColor="accent1" w:themeShade="BF"/>
      <w:spacing w:val="5"/>
    </w:rPr>
  </w:style>
  <w:style w:type="numbering" w:customStyle="1" w:styleId="Bullet">
    <w:name w:val="Bullet"/>
    <w:rsid w:val="004B5896"/>
    <w:pPr>
      <w:numPr>
        <w:numId w:val="1"/>
      </w:numPr>
    </w:pPr>
  </w:style>
  <w:style w:type="numbering" w:customStyle="1" w:styleId="ImportedStyle2">
    <w:name w:val="Imported Style 2"/>
    <w:rsid w:val="004B5896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ektlab.inf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Jessy Baek</dc:creator>
  <cp:keywords/>
  <dc:description/>
  <cp:lastModifiedBy>Jessy Baek</cp:lastModifiedBy>
  <cp:revision>2</cp:revision>
  <cp:lastPrinted>2026-11-04T08:30:00Z</cp:lastPrinted>
  <dcterms:created xsi:type="dcterms:W3CDTF">2026-11-04T08:30:00Z</dcterms:created>
  <dcterms:modified xsi:type="dcterms:W3CDTF">2026-11-04T08:43:00Z</dcterms:modified>
</cp:coreProperties>
</file>